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2AB5DFCD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AE5">
        <w:rPr>
          <w:b/>
          <w:sz w:val="48"/>
          <w:szCs w:val="48"/>
          <w:u w:val="single"/>
        </w:rPr>
        <w:t>Team Beacon</w:t>
      </w:r>
      <w:r w:rsidR="009C5994" w:rsidRPr="001E4869">
        <w:rPr>
          <w:b/>
          <w:sz w:val="48"/>
          <w:szCs w:val="48"/>
          <w:u w:val="single"/>
        </w:rPr>
        <w:t xml:space="preserve"> PTO</w:t>
      </w:r>
    </w:p>
    <w:p w14:paraId="6C4E00B7" w14:textId="220FDAE1" w:rsidR="009C5994" w:rsidRDefault="009C5994" w:rsidP="008C2BAF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</w:t>
      </w:r>
      <w:r w:rsidR="00BE5AE5">
        <w:rPr>
          <w:i/>
          <w:sz w:val="28"/>
          <w:szCs w:val="28"/>
        </w:rPr>
        <w:t>.</w:t>
      </w:r>
      <w:r w:rsidRPr="00632538">
        <w:rPr>
          <w:i/>
          <w:sz w:val="28"/>
          <w:szCs w:val="28"/>
        </w:rPr>
        <w:t>”</w:t>
      </w:r>
    </w:p>
    <w:p w14:paraId="554CB112" w14:textId="77777777" w:rsidR="008C2BAF" w:rsidRPr="008C2BAF" w:rsidRDefault="008C2BAF" w:rsidP="008C2BAF">
      <w:pPr>
        <w:pStyle w:val="Header"/>
        <w:rPr>
          <w:sz w:val="28"/>
          <w:szCs w:val="28"/>
        </w:rPr>
      </w:pPr>
    </w:p>
    <w:p w14:paraId="077E68F1" w14:textId="1D030D99" w:rsidR="004B7243" w:rsidRPr="0089122E" w:rsidRDefault="00BE5AE5" w:rsidP="00E7175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Team Beacon</w:t>
      </w:r>
      <w:r w:rsidR="00C16F92">
        <w:rPr>
          <w:rFonts w:ascii="Century Gothic" w:hAnsi="Century Gothic"/>
          <w:b/>
          <w:sz w:val="24"/>
          <w:szCs w:val="24"/>
        </w:rPr>
        <w:t xml:space="preserve"> Meeting MINUTES</w:t>
      </w:r>
    </w:p>
    <w:p w14:paraId="0628469E" w14:textId="72AE13C7" w:rsidR="00F97195" w:rsidRPr="0089122E" w:rsidRDefault="003E0A21" w:rsidP="00282E24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20</w:t>
      </w:r>
      <w:r w:rsidR="00904FB2" w:rsidRPr="0089122E">
        <w:rPr>
          <w:rFonts w:ascii="Century Gothic" w:hAnsi="Century Gothic"/>
          <w:sz w:val="24"/>
          <w:szCs w:val="24"/>
        </w:rPr>
        <w:t xml:space="preserve"> at 6:3</w:t>
      </w:r>
      <w:r w:rsidR="00750096" w:rsidRPr="0089122E">
        <w:rPr>
          <w:rFonts w:ascii="Century Gothic" w:hAnsi="Century Gothic"/>
          <w:sz w:val="24"/>
          <w:szCs w:val="24"/>
        </w:rPr>
        <w:t>0</w:t>
      </w:r>
      <w:r w:rsidR="00904FB2" w:rsidRPr="0089122E">
        <w:rPr>
          <w:rFonts w:ascii="Century Gothic" w:hAnsi="Century Gothic"/>
          <w:sz w:val="24"/>
          <w:szCs w:val="24"/>
        </w:rPr>
        <w:t xml:space="preserve"> </w:t>
      </w:r>
      <w:r w:rsidR="00750096" w:rsidRPr="0089122E">
        <w:rPr>
          <w:rFonts w:ascii="Century Gothic" w:hAnsi="Century Gothic"/>
          <w:sz w:val="24"/>
          <w:szCs w:val="24"/>
        </w:rPr>
        <w:t>pm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Childcare provided  </w:t>
      </w:r>
      <w:r>
        <w:rPr>
          <w:rFonts w:ascii="Century Gothic" w:hAnsi="Century Gothic"/>
          <w:sz w:val="24"/>
          <w:szCs w:val="24"/>
        </w:rPr>
        <w:t xml:space="preserve">   </w:t>
      </w:r>
      <w:r w:rsidR="008C2BAF" w:rsidRPr="0089122E">
        <w:rPr>
          <w:rFonts w:ascii="Century Gothic" w:hAnsi="Century Gothic"/>
          <w:sz w:val="24"/>
          <w:szCs w:val="24"/>
        </w:rPr>
        <w:t xml:space="preserve">   </w:t>
      </w:r>
      <w:r w:rsidR="00F97195" w:rsidRPr="0089122E">
        <w:rPr>
          <w:rFonts w:ascii="Century Gothic" w:hAnsi="Century Gothic"/>
          <w:sz w:val="24"/>
          <w:szCs w:val="24"/>
        </w:rPr>
        <w:t xml:space="preserve">Location: </w:t>
      </w:r>
      <w:r w:rsidR="00180A9B" w:rsidRPr="0089122E">
        <w:rPr>
          <w:rFonts w:ascii="Century Gothic" w:hAnsi="Century Gothic"/>
          <w:sz w:val="24"/>
          <w:szCs w:val="24"/>
        </w:rPr>
        <w:t xml:space="preserve"> </w:t>
      </w:r>
      <w:r w:rsidR="00282E24" w:rsidRPr="0089122E">
        <w:rPr>
          <w:rFonts w:ascii="Century Gothic" w:hAnsi="Century Gothic"/>
          <w:sz w:val="24"/>
          <w:szCs w:val="24"/>
        </w:rPr>
        <w:t>Beacon Media Center</w:t>
      </w:r>
    </w:p>
    <w:p w14:paraId="5229D2C5" w14:textId="04071D4A" w:rsidR="00F97195" w:rsidRPr="0089122E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Opening</w:t>
      </w:r>
      <w:r w:rsidR="00201FFB" w:rsidRPr="0089122E">
        <w:rPr>
          <w:rFonts w:ascii="Century Gothic" w:hAnsi="Century Gothic"/>
          <w:b/>
          <w:sz w:val="24"/>
          <w:szCs w:val="24"/>
        </w:rPr>
        <w:t xml:space="preserve"> and welcome</w:t>
      </w:r>
      <w:r w:rsidR="00282E24" w:rsidRPr="0089122E">
        <w:rPr>
          <w:rFonts w:ascii="Century Gothic" w:hAnsi="Century Gothic"/>
          <w:b/>
          <w:sz w:val="24"/>
          <w:szCs w:val="24"/>
        </w:rPr>
        <w:t xml:space="preserve"> - 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(5 minutes)</w:t>
      </w:r>
    </w:p>
    <w:p w14:paraId="55D0DD10" w14:textId="111757E6" w:rsidR="00201FFB" w:rsidRPr="0089122E" w:rsidRDefault="00F97195" w:rsidP="00282E24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Introductions</w:t>
      </w:r>
      <w:r w:rsidR="00A0752D">
        <w:rPr>
          <w:rFonts w:ascii="Century Gothic" w:hAnsi="Century Gothic"/>
          <w:sz w:val="24"/>
          <w:szCs w:val="24"/>
        </w:rPr>
        <w:t xml:space="preserve"> </w:t>
      </w:r>
      <w:r w:rsidR="00D274D7">
        <w:rPr>
          <w:rFonts w:ascii="Century Gothic" w:hAnsi="Century Gothic"/>
          <w:sz w:val="24"/>
          <w:szCs w:val="24"/>
        </w:rPr>
        <w:t>–</w:t>
      </w:r>
      <w:r w:rsidR="00A0752D">
        <w:rPr>
          <w:rFonts w:ascii="Century Gothic" w:hAnsi="Century Gothic"/>
          <w:sz w:val="24"/>
          <w:szCs w:val="24"/>
        </w:rPr>
        <w:t xml:space="preserve"> </w:t>
      </w:r>
      <w:r w:rsidR="00D274D7">
        <w:rPr>
          <w:rFonts w:ascii="Century Gothic" w:hAnsi="Century Gothic"/>
          <w:sz w:val="24"/>
          <w:szCs w:val="24"/>
        </w:rPr>
        <w:t>Caroline Ashenfelter, Sandya Johnson, Jen McVay, Kim Marinelli, Kristen Wheeler, Missy Wirkner, Tracy Tabor, Kelli Westfall, Julie Evanchek, Juliana Ch</w:t>
      </w:r>
      <w:r w:rsidR="00677E41">
        <w:rPr>
          <w:rFonts w:ascii="Century Gothic" w:hAnsi="Century Gothic"/>
          <w:sz w:val="24"/>
          <w:szCs w:val="24"/>
        </w:rPr>
        <w:t>eney, Meg Schoenherr, Nina Plas</w:t>
      </w:r>
      <w:bookmarkStart w:id="0" w:name="_GoBack"/>
      <w:bookmarkEnd w:id="0"/>
      <w:r w:rsidR="00D274D7">
        <w:rPr>
          <w:rFonts w:ascii="Century Gothic" w:hAnsi="Century Gothic"/>
          <w:sz w:val="24"/>
          <w:szCs w:val="24"/>
        </w:rPr>
        <w:t xml:space="preserve">encia </w:t>
      </w:r>
    </w:p>
    <w:p w14:paraId="2B5E12C3" w14:textId="7ED77876" w:rsidR="00201FFB" w:rsidRPr="005B7FF6" w:rsidRDefault="004D540A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Principal Update</w:t>
      </w:r>
      <w:r w:rsidR="00BE5AE5" w:rsidRPr="0089122E">
        <w:rPr>
          <w:rFonts w:ascii="Century Gothic" w:hAnsi="Century Gothic"/>
          <w:sz w:val="24"/>
          <w:szCs w:val="24"/>
        </w:rPr>
        <w:t xml:space="preserve"> – Ryan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E7423" w:rsidRPr="0089122E">
        <w:rPr>
          <w:rFonts w:ascii="Century Gothic" w:hAnsi="Century Gothic"/>
          <w:sz w:val="24"/>
          <w:szCs w:val="24"/>
        </w:rPr>
        <w:t>Bruder</w:t>
      </w:r>
      <w:r w:rsidR="00201FFB" w:rsidRPr="0089122E">
        <w:rPr>
          <w:rFonts w:ascii="Century Gothic" w:hAnsi="Century Gothic"/>
          <w:sz w:val="24"/>
          <w:szCs w:val="24"/>
        </w:rPr>
        <w:t xml:space="preserve"> </w:t>
      </w:r>
      <w:r w:rsidR="00B810CC" w:rsidRPr="0089122E">
        <w:rPr>
          <w:rFonts w:ascii="Century Gothic" w:hAnsi="Century Gothic"/>
          <w:sz w:val="24"/>
          <w:szCs w:val="24"/>
        </w:rPr>
        <w:t xml:space="preserve"> </w:t>
      </w:r>
      <w:r w:rsidR="00440F46" w:rsidRPr="0089122E">
        <w:rPr>
          <w:rFonts w:ascii="Century Gothic" w:hAnsi="Century Gothic" w:cs="Times New Roman"/>
          <w:i/>
          <w:sz w:val="24"/>
          <w:szCs w:val="24"/>
        </w:rPr>
        <w:t>(5</w:t>
      </w:r>
      <w:r w:rsidR="00B810CC"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4D626CA5" w14:textId="1B73F189" w:rsidR="005B7FF6" w:rsidRP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Thank you for the STEM tools – everyone appreciative</w:t>
      </w:r>
    </w:p>
    <w:p w14:paraId="34F7A4A4" w14:textId="5C7AF810" w:rsidR="005B7FF6" w:rsidRP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Thank you for lunch for parent teacher conferences</w:t>
      </w:r>
    </w:p>
    <w:p w14:paraId="4A05D2F6" w14:textId="0541B1B7" w:rsidR="005B7FF6" w:rsidRP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Relaxation to Resilience Assemblies just happened – Guy was impressed with how much our kids knew about it from the social emotional learning</w:t>
      </w:r>
    </w:p>
    <w:p w14:paraId="62F8FE53" w14:textId="19E5441B" w:rsidR="005B7FF6" w:rsidRP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Playground fence is up and space is 3x the old size</w:t>
      </w:r>
    </w:p>
    <w:p w14:paraId="444B5AC0" w14:textId="541A2C34" w:rsidR="005B7FF6" w:rsidRP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Please check lost and found – it is on the stage – check on Movie Night too and we will donate after a couple of months</w:t>
      </w:r>
    </w:p>
    <w:p w14:paraId="3E316FEF" w14:textId="41F8E81D" w:rsidR="005B7FF6" w:rsidRDefault="005B7FF6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is Reading month is doing B is for Beacon and R is for Reading – alphabet books – we will do door decorating – the kids will write an alphabet book for Beacon – there is a local author of an alphabet book who will come and give some feedback and then they will publish it – do the book fairy again! Adding a new book drive for Mott. PTO will purchase fairy books and helping with the doors.</w:t>
      </w:r>
      <w:r w:rsidR="00D23E85">
        <w:rPr>
          <w:rFonts w:ascii="Century Gothic" w:hAnsi="Century Gothic"/>
          <w:sz w:val="24"/>
          <w:szCs w:val="24"/>
        </w:rPr>
        <w:t xml:space="preserve"> Kindergarten teachers can ask for help for non-door things too. </w:t>
      </w:r>
    </w:p>
    <w:p w14:paraId="56818BA7" w14:textId="26821AC8" w:rsidR="005B7FF6" w:rsidRDefault="00D23E85" w:rsidP="005B7FF6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Still final fixes from Grainger</w:t>
      </w:r>
    </w:p>
    <w:p w14:paraId="684A264C" w14:textId="55E37842" w:rsidR="00D23E85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other buildings will be painted, but not us because we are new</w:t>
      </w:r>
    </w:p>
    <w:p w14:paraId="1289536C" w14:textId="39CB867D" w:rsidR="00D23E85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Steve’s sign shop (on State St.) is going to help us add some signage on the entry wall and window covering</w:t>
      </w:r>
    </w:p>
    <w:p w14:paraId="6A7F8984" w14:textId="4819C05D" w:rsidR="00D23E85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Parking lot forum was today – there will be notes coming out soon. </w:t>
      </w:r>
    </w:p>
    <w:p w14:paraId="6062C483" w14:textId="4BBEFB88" w:rsidR="00D23E85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Next year have a survey to families about how teacher/parent conference go</w:t>
      </w:r>
    </w:p>
    <w:p w14:paraId="37778F65" w14:textId="5CFEAE5C" w:rsidR="00D23E85" w:rsidRPr="00D23E85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Early December there will be a School Improvement Plan team convened – there has not been parent involved before but want to add some this year</w:t>
      </w:r>
    </w:p>
    <w:p w14:paraId="5263DCCC" w14:textId="7AF29089" w:rsidR="00904FB2" w:rsidRPr="00D23E85" w:rsidRDefault="00904FB2" w:rsidP="0042663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Beacon Teacher Update -  </w:t>
      </w:r>
      <w:r w:rsidR="00440F46" w:rsidRPr="0089122E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3173F62F" w14:textId="48B83F17" w:rsidR="00D23E85" w:rsidRPr="0089122E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None</w:t>
      </w:r>
    </w:p>
    <w:p w14:paraId="53029184" w14:textId="017B212C" w:rsidR="00B810CC" w:rsidRPr="0089122E" w:rsidRDefault="00B810CC" w:rsidP="00B810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Financial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201FFB" w:rsidRPr="0089122E">
        <w:rPr>
          <w:rFonts w:ascii="Century Gothic" w:hAnsi="Century Gothic"/>
          <w:sz w:val="24"/>
          <w:szCs w:val="24"/>
        </w:rPr>
        <w:t xml:space="preserve">– Missy Wirkner  </w:t>
      </w:r>
      <w:r w:rsidRPr="0089122E">
        <w:rPr>
          <w:rFonts w:ascii="Century Gothic" w:hAnsi="Century Gothic" w:cs="Times New Roman"/>
          <w:i/>
          <w:sz w:val="24"/>
          <w:szCs w:val="24"/>
        </w:rPr>
        <w:t>(</w:t>
      </w:r>
      <w:r w:rsidR="00282E24" w:rsidRPr="0089122E">
        <w:rPr>
          <w:rFonts w:ascii="Century Gothic" w:hAnsi="Century Gothic" w:cs="Times New Roman"/>
          <w:i/>
          <w:sz w:val="24"/>
          <w:szCs w:val="24"/>
        </w:rPr>
        <w:t>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2458DAA5" w14:textId="7E76C02C" w:rsidR="00BE5AE5" w:rsidRDefault="00BE5AE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2019-2020</w:t>
      </w:r>
      <w:r w:rsidR="003330B4" w:rsidRPr="0089122E">
        <w:rPr>
          <w:rFonts w:ascii="Century Gothic" w:hAnsi="Century Gothic"/>
          <w:sz w:val="24"/>
          <w:szCs w:val="24"/>
        </w:rPr>
        <w:t xml:space="preserve"> </w:t>
      </w:r>
      <w:r w:rsidR="00104A52" w:rsidRPr="0089122E">
        <w:rPr>
          <w:rFonts w:ascii="Century Gothic" w:hAnsi="Century Gothic"/>
          <w:sz w:val="24"/>
          <w:szCs w:val="24"/>
        </w:rPr>
        <w:t>Budget</w:t>
      </w:r>
      <w:r w:rsidR="00750096" w:rsidRPr="0089122E">
        <w:rPr>
          <w:rFonts w:ascii="Century Gothic" w:hAnsi="Century Gothic"/>
          <w:sz w:val="24"/>
          <w:szCs w:val="24"/>
        </w:rPr>
        <w:t xml:space="preserve"> </w:t>
      </w:r>
      <w:r w:rsidR="00904FB2" w:rsidRPr="0089122E">
        <w:rPr>
          <w:rFonts w:ascii="Century Gothic" w:hAnsi="Century Gothic"/>
          <w:sz w:val="24"/>
          <w:szCs w:val="24"/>
        </w:rPr>
        <w:t>update</w:t>
      </w:r>
      <w:r w:rsidR="00D23E85">
        <w:rPr>
          <w:rFonts w:ascii="Century Gothic" w:hAnsi="Century Gothic"/>
          <w:sz w:val="24"/>
          <w:szCs w:val="24"/>
        </w:rPr>
        <w:t xml:space="preserve"> (See attached)</w:t>
      </w:r>
    </w:p>
    <w:p w14:paraId="5F594346" w14:textId="11E42DFF" w:rsidR="00D23E85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Deposits are in from Aubrees Dine to Donate </w:t>
      </w:r>
    </w:p>
    <w:p w14:paraId="2CB75FD5" w14:textId="7F51FBDF" w:rsidR="00D23E85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Beacon Blast expenses are in for about $2,200 so they were $800 to the good. We didn’t prebook the Get Moving Crew this time like we did last time because incentive wasn’t as good.</w:t>
      </w:r>
    </w:p>
    <w:p w14:paraId="6CB538D4" w14:textId="4FABD71D" w:rsidR="00D23E85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 to remind teachers to spend their money. Ryan will send note.</w:t>
      </w:r>
    </w:p>
    <w:p w14:paraId="073898B8" w14:textId="54B1D36C" w:rsidR="00D23E85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Grant and field trip requests are in.</w:t>
      </w:r>
    </w:p>
    <w:p w14:paraId="1984805C" w14:textId="77777777" w:rsidR="00D23E85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Shade feature options will be $10,000 and we can use extra for benches</w:t>
      </w:r>
    </w:p>
    <w:p w14:paraId="0E685C83" w14:textId="40D271CB" w:rsidR="00D23E85" w:rsidRPr="0089122E" w:rsidRDefault="00D23E85" w:rsidP="00201FFB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Right around our budget </w:t>
      </w:r>
    </w:p>
    <w:p w14:paraId="05C3F4BF" w14:textId="0CD0DA07" w:rsidR="00385699" w:rsidRPr="00D23E85" w:rsidRDefault="00905999" w:rsidP="003856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November Movie Night – </w:t>
      </w:r>
      <w:r w:rsidRPr="0089122E">
        <w:rPr>
          <w:rFonts w:ascii="Century Gothic" w:hAnsi="Century Gothic"/>
          <w:sz w:val="24"/>
          <w:szCs w:val="24"/>
        </w:rPr>
        <w:t xml:space="preserve">Jennie Sharp, Rebecca Knepfler </w:t>
      </w:r>
      <w:r w:rsidR="003E0A21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64644180" w14:textId="373B88A6" w:rsidR="00D23E85" w:rsidRPr="00292990" w:rsidRDefault="00D23E85" w:rsidP="00D23E8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Friday – Aladdin and Wonderpark</w:t>
      </w:r>
      <w:r w:rsidR="00292990">
        <w:rPr>
          <w:rFonts w:ascii="Century Gothic" w:hAnsi="Century Gothic"/>
          <w:bCs/>
          <w:sz w:val="24"/>
          <w:szCs w:val="24"/>
        </w:rPr>
        <w:t xml:space="preserve"> – Two rooms in each</w:t>
      </w:r>
    </w:p>
    <w:p w14:paraId="65CA64AD" w14:textId="55AF6083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Still use popcorn volunteers</w:t>
      </w:r>
    </w:p>
    <w:p w14:paraId="441676A1" w14:textId="102F9874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 family pre-ordered a pizza and would be happy to donate it to someone else since they can’t use it</w:t>
      </w:r>
    </w:p>
    <w:p w14:paraId="2B045EB2" w14:textId="0A56FF06" w:rsidR="003E0A21" w:rsidRPr="00D23E85" w:rsidRDefault="003E0A21" w:rsidP="003E0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Book Fair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Kristin Wheeler, Julie Evanchek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FD7E7A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0EC5D394" w14:textId="1A36D285" w:rsidR="00D23E85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Books arrive Friday on Nov 22</w:t>
      </w:r>
      <w:r w:rsidRPr="00292990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so we may need to stash elsewhere during movie night </w:t>
      </w:r>
    </w:p>
    <w:p w14:paraId="2ADDCE0F" w14:textId="0A3739F7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Need volunteers </w:t>
      </w:r>
    </w:p>
    <w:p w14:paraId="4436ED37" w14:textId="2E71626B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Preview days are back</w:t>
      </w:r>
    </w:p>
    <w:p w14:paraId="03B76A30" w14:textId="5BC64201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Night will be Wednesday</w:t>
      </w:r>
    </w:p>
    <w:p w14:paraId="5FDEFF98" w14:textId="1EDDE233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E-wallet lets you put money on their account – the card won’t be charged until fair is over – you can print a little card for them to take with them</w:t>
      </w:r>
    </w:p>
    <w:p w14:paraId="6A9FAD8C" w14:textId="094F8DC1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request petty cash from Heidi or use pizza sale money to have the change handy</w:t>
      </w:r>
    </w:p>
    <w:p w14:paraId="7769E712" w14:textId="5DD1210C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could send money to ‘Anykid’ to support a student who can’t afford books or maybe use ones from the leftover bin</w:t>
      </w:r>
    </w:p>
    <w:p w14:paraId="2C22AD52" w14:textId="0B52A23E" w:rsidR="003E0A21" w:rsidRPr="00292990" w:rsidRDefault="003E0A21" w:rsidP="003E0A2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Zap Zone</w:t>
      </w:r>
      <w:r w:rsidRPr="0089122E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sz w:val="24"/>
          <w:szCs w:val="24"/>
        </w:rPr>
        <w:t>Will Liska, Kevin McClain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 w:rsidR="00FD7E7A">
        <w:rPr>
          <w:rFonts w:ascii="Century Gothic" w:hAnsi="Century Gothic" w:cs="Times New Roman"/>
          <w:i/>
          <w:sz w:val="24"/>
          <w:szCs w:val="24"/>
        </w:rPr>
        <w:t>(5</w:t>
      </w:r>
      <w:r w:rsidRPr="0089122E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3AEDAD64" w14:textId="4B219B9C" w:rsid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292990">
        <w:rPr>
          <w:rFonts w:ascii="Century Gothic" w:hAnsi="Century Gothic"/>
          <w:bCs/>
          <w:sz w:val="24"/>
          <w:szCs w:val="24"/>
        </w:rPr>
        <w:t>January 23</w:t>
      </w:r>
      <w:r w:rsidRPr="00292990">
        <w:rPr>
          <w:rFonts w:ascii="Century Gothic" w:hAnsi="Century Gothic"/>
          <w:bCs/>
          <w:sz w:val="24"/>
          <w:szCs w:val="24"/>
          <w:vertAlign w:val="superscript"/>
        </w:rPr>
        <w:t>rd</w:t>
      </w:r>
    </w:p>
    <w:p w14:paraId="635B980C" w14:textId="4BE4DF2C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With Anchor</w:t>
      </w:r>
    </w:p>
    <w:p w14:paraId="5BE43611" w14:textId="06A08CA0" w:rsidR="003E0A21" w:rsidRPr="00292990" w:rsidRDefault="003E0A21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Art </w:t>
      </w:r>
      <w:r w:rsidRPr="0089122E">
        <w:rPr>
          <w:rFonts w:ascii="Century Gothic" w:hAnsi="Century Gothic"/>
          <w:b/>
          <w:sz w:val="24"/>
          <w:szCs w:val="24"/>
        </w:rPr>
        <w:t xml:space="preserve">Night – </w:t>
      </w:r>
      <w:r>
        <w:rPr>
          <w:rFonts w:ascii="Century Gothic" w:hAnsi="Century Gothic"/>
          <w:sz w:val="24"/>
          <w:szCs w:val="24"/>
        </w:rPr>
        <w:t>Brittney McClain, Kelli Westfall</w:t>
      </w:r>
      <w:r w:rsidRPr="0089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Times New Roman"/>
          <w:i/>
          <w:sz w:val="24"/>
          <w:szCs w:val="24"/>
        </w:rPr>
        <w:t>(</w:t>
      </w:r>
      <w:r w:rsidR="00FD7E7A">
        <w:rPr>
          <w:rFonts w:ascii="Century Gothic" w:hAnsi="Century Gothic" w:cs="Times New Roman"/>
          <w:i/>
          <w:sz w:val="24"/>
          <w:szCs w:val="24"/>
        </w:rPr>
        <w:t>5</w:t>
      </w:r>
      <w:r w:rsidRPr="00FD7E7A">
        <w:rPr>
          <w:rFonts w:ascii="Century Gothic" w:hAnsi="Century Gothic" w:cs="Times New Roman"/>
          <w:i/>
          <w:sz w:val="24"/>
          <w:szCs w:val="24"/>
        </w:rPr>
        <w:t xml:space="preserve"> minutes)</w:t>
      </w:r>
    </w:p>
    <w:p w14:paraId="52267D3B" w14:textId="299F2B22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 28th</w:t>
      </w:r>
    </w:p>
    <w:p w14:paraId="5A468400" w14:textId="77777777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Drummunity is booked </w:t>
      </w:r>
    </w:p>
    <w:p w14:paraId="26527A85" w14:textId="00677DC3" w:rsidR="00292990" w:rsidRPr="00292990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Marketplace will be Anchor activities</w:t>
      </w:r>
    </w:p>
    <w:p w14:paraId="6DE835DE" w14:textId="1D505BE9" w:rsidR="00292990" w:rsidRPr="00FD7E7A" w:rsidRDefault="00292990" w:rsidP="00292990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Dexter rocks in lunchroom</w:t>
      </w:r>
    </w:p>
    <w:p w14:paraId="09ED99B3" w14:textId="67D15B9B" w:rsidR="00BE5AE5" w:rsidRPr="0089122E" w:rsidRDefault="00BE5AE5" w:rsidP="00BE5AE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 xml:space="preserve">Committee Chairs </w:t>
      </w:r>
      <w:r w:rsidR="00282E24" w:rsidRPr="0089122E">
        <w:rPr>
          <w:rFonts w:ascii="Century Gothic" w:hAnsi="Century Gothic"/>
          <w:b/>
          <w:sz w:val="24"/>
          <w:szCs w:val="24"/>
        </w:rPr>
        <w:t>Updates</w:t>
      </w:r>
      <w:r w:rsidR="00282E24" w:rsidRPr="0089122E">
        <w:rPr>
          <w:rFonts w:ascii="Century Gothic" w:hAnsi="Century Gothic"/>
          <w:sz w:val="24"/>
          <w:szCs w:val="24"/>
        </w:rPr>
        <w:t>:</w:t>
      </w:r>
      <w:r w:rsidR="004B7243" w:rsidRPr="0089122E">
        <w:rPr>
          <w:rFonts w:ascii="Century Gothic" w:hAnsi="Century Gothic"/>
          <w:sz w:val="24"/>
          <w:szCs w:val="24"/>
        </w:rPr>
        <w:t xml:space="preserve"> </w:t>
      </w:r>
      <w:r w:rsidR="004B7243" w:rsidRPr="0089122E">
        <w:rPr>
          <w:rFonts w:ascii="Century Gothic" w:hAnsi="Century Gothic" w:cs="Times New Roman"/>
          <w:i/>
          <w:sz w:val="24"/>
          <w:szCs w:val="24"/>
        </w:rPr>
        <w:t>(1 minute)</w:t>
      </w:r>
    </w:p>
    <w:p w14:paraId="2EE2CAB8" w14:textId="7D62554E" w:rsidR="00292990" w:rsidRPr="00D274D7" w:rsidRDefault="0037143E" w:rsidP="00D274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Box Tops</w:t>
      </w:r>
      <w:r w:rsidR="00BE5AE5" w:rsidRPr="0089122E">
        <w:rPr>
          <w:rFonts w:ascii="Century Gothic" w:hAnsi="Century Gothic"/>
          <w:sz w:val="24"/>
          <w:szCs w:val="24"/>
        </w:rPr>
        <w:t xml:space="preserve"> – </w:t>
      </w:r>
      <w:r w:rsidRPr="0089122E">
        <w:rPr>
          <w:rFonts w:ascii="Century Gothic" w:hAnsi="Century Gothic"/>
          <w:sz w:val="24"/>
          <w:szCs w:val="24"/>
        </w:rPr>
        <w:t>Caroline Ashenfelter</w:t>
      </w:r>
      <w:r w:rsidR="00292990" w:rsidRPr="00D274D7">
        <w:rPr>
          <w:rFonts w:ascii="Century Gothic" w:hAnsi="Century Gothic"/>
          <w:sz w:val="24"/>
          <w:szCs w:val="24"/>
        </w:rPr>
        <w:t xml:space="preserve"> </w:t>
      </w:r>
    </w:p>
    <w:p w14:paraId="35B73536" w14:textId="5DC9216D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$588.90</w:t>
      </w:r>
    </w:p>
    <w:p w14:paraId="12887462" w14:textId="08C8B890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are still clipping and the app</w:t>
      </w:r>
    </w:p>
    <w:p w14:paraId="08142B2B" w14:textId="03B59C90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isn’t a good way to split between schools</w:t>
      </w:r>
    </w:p>
    <w:p w14:paraId="7E00E747" w14:textId="4BD72BB9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more split by teacher – app isn’t very easy to do it that way</w:t>
      </w:r>
    </w:p>
    <w:p w14:paraId="1AD72C9C" w14:textId="18B523E3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Incentive will be whole school instead</w:t>
      </w:r>
    </w:p>
    <w:p w14:paraId="76695A04" w14:textId="1F34AF7C" w:rsidR="0037143E" w:rsidRDefault="0037143E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Fundraising – Alicia Jensen</w:t>
      </w:r>
    </w:p>
    <w:p w14:paraId="782E8078" w14:textId="2B0386F6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Kalahari is still out there</w:t>
      </w:r>
    </w:p>
    <w:p w14:paraId="4F3026BD" w14:textId="105D070D" w:rsidR="003E0A21" w:rsidRDefault="003E0A21" w:rsidP="003E0A21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Grants – Kim Marinelli</w:t>
      </w:r>
    </w:p>
    <w:p w14:paraId="415D5F83" w14:textId="3625FDC1" w:rsidR="00D274D7" w:rsidRPr="003E0A21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 get pictures from teachers with kids using the stuff we funded</w:t>
      </w:r>
    </w:p>
    <w:p w14:paraId="37107CBA" w14:textId="6A1752C7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Lost &amp; Found – Brittney McClain, Jennie Sharp</w:t>
      </w:r>
    </w:p>
    <w:p w14:paraId="6A84B4CB" w14:textId="0018CE3B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See above in Principal Update</w:t>
      </w:r>
    </w:p>
    <w:p w14:paraId="580244D4" w14:textId="69F4391F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Social Media – Kimberly Haner, Jen McVay</w:t>
      </w:r>
    </w:p>
    <w:p w14:paraId="52AC51EC" w14:textId="37CFB62F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 sending stuff</w:t>
      </w:r>
    </w:p>
    <w:p w14:paraId="548A1DCA" w14:textId="779BCAA0" w:rsidR="00BE5AE5" w:rsidRDefault="00BE5AE5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Staff Appreciation – </w:t>
      </w:r>
      <w:r w:rsidR="0037143E" w:rsidRPr="0089122E">
        <w:rPr>
          <w:rFonts w:ascii="Century Gothic" w:hAnsi="Century Gothic"/>
          <w:sz w:val="24"/>
          <w:szCs w:val="24"/>
        </w:rPr>
        <w:t>Julie Evanchek</w:t>
      </w:r>
      <w:r w:rsidR="00080D8C" w:rsidRPr="0089122E">
        <w:rPr>
          <w:rFonts w:ascii="Century Gothic" w:hAnsi="Century Gothic"/>
          <w:sz w:val="24"/>
          <w:szCs w:val="24"/>
        </w:rPr>
        <w:t>, Kelly Messing</w:t>
      </w:r>
    </w:p>
    <w:p w14:paraId="368CFC52" w14:textId="1C143239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Sandwiches went well</w:t>
      </w:r>
    </w:p>
    <w:p w14:paraId="59B8A80F" w14:textId="6095CD43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Cookie exchange is coming</w:t>
      </w:r>
    </w:p>
    <w:p w14:paraId="4DD78854" w14:textId="6DF07FDE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Teachers are loving the post on Facebook</w:t>
      </w:r>
    </w:p>
    <w:p w14:paraId="59403AD8" w14:textId="27810549" w:rsidR="00904FB2" w:rsidRDefault="00904FB2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Volunteer – Melessa Michael</w:t>
      </w:r>
    </w:p>
    <w:p w14:paraId="3E666381" w14:textId="79042F71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None</w:t>
      </w:r>
    </w:p>
    <w:p w14:paraId="246CD03C" w14:textId="43D55A7C" w:rsidR="00D3705D" w:rsidRDefault="00D3705D" w:rsidP="00BE5AE5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Watch DOGS – Sarah Sugg</w:t>
      </w:r>
    </w:p>
    <w:p w14:paraId="309CEB40" w14:textId="0EF9D0FE" w:rsidR="00D274D7" w:rsidRPr="0089122E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Going well</w:t>
      </w:r>
    </w:p>
    <w:p w14:paraId="20D3527A" w14:textId="4C16D7FC" w:rsidR="00D274D7" w:rsidRPr="00D274D7" w:rsidRDefault="00BE5AE5" w:rsidP="00D274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 xml:space="preserve">Web Master – </w:t>
      </w:r>
      <w:r w:rsidR="0037143E" w:rsidRPr="0089122E">
        <w:rPr>
          <w:rFonts w:ascii="Century Gothic" w:hAnsi="Century Gothic"/>
          <w:sz w:val="24"/>
          <w:szCs w:val="24"/>
        </w:rPr>
        <w:t>Casey Liska</w:t>
      </w:r>
      <w:r w:rsidR="00080D8C" w:rsidRPr="0089122E">
        <w:rPr>
          <w:rFonts w:ascii="Century Gothic" w:hAnsi="Century Gothic"/>
          <w:sz w:val="24"/>
          <w:szCs w:val="24"/>
        </w:rPr>
        <w:t>, Kevin McClain</w:t>
      </w:r>
    </w:p>
    <w:p w14:paraId="78C7A077" w14:textId="296F2C3A" w:rsidR="00904FB2" w:rsidRDefault="00904FB2" w:rsidP="00904FB2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sz w:val="24"/>
          <w:szCs w:val="24"/>
        </w:rPr>
        <w:t>Yearbook – Ashley Hopkins, Elke Meek</w:t>
      </w:r>
    </w:p>
    <w:p w14:paraId="2368BCA9" w14:textId="041A5845" w:rsidR="00D274D7" w:rsidRDefault="00D274D7" w:rsidP="00D274D7">
      <w:pPr>
        <w:pStyle w:val="ListParagraph"/>
        <w:numPr>
          <w:ilvl w:val="2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Purchase nw</w:t>
      </w:r>
    </w:p>
    <w:p w14:paraId="583F90DE" w14:textId="20D1D8BC" w:rsidR="00FD7E7A" w:rsidRPr="00FD7E7A" w:rsidRDefault="00FD7E7A" w:rsidP="00FD7E7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Current Volunteer O</w:t>
      </w:r>
      <w:r w:rsidRPr="00FD7E7A">
        <w:rPr>
          <w:rFonts w:ascii="Century Gothic" w:hAnsi="Century Gothic"/>
          <w:b/>
          <w:sz w:val="24"/>
          <w:szCs w:val="24"/>
        </w:rPr>
        <w:t>pportunities:</w:t>
      </w:r>
    </w:p>
    <w:p w14:paraId="19A57E13" w14:textId="2FC2364B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Movie Night on 11/22</w:t>
      </w:r>
    </w:p>
    <w:p w14:paraId="14C39F47" w14:textId="7D4962BF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 Fair from 12/3 – 12/6</w:t>
      </w:r>
    </w:p>
    <w:p w14:paraId="3EE33369" w14:textId="2D746D6E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 DOGS ongoing</w:t>
      </w:r>
    </w:p>
    <w:p w14:paraId="34FCBBBF" w14:textId="4D3F7F3A" w:rsid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December Staff Appreciation- Cookie Exchange – coming soon!</w:t>
      </w:r>
    </w:p>
    <w:p w14:paraId="25E7EB6D" w14:textId="34335D46" w:rsidR="00FD7E7A" w:rsidRPr="00FD7E7A" w:rsidRDefault="00FD7E7A" w:rsidP="00FD7E7A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Also we are having a Gift Cards Drive to help Dexter families experiencing hardships this season.</w:t>
      </w:r>
    </w:p>
    <w:p w14:paraId="3910A4C0" w14:textId="56CD148C" w:rsidR="00F843CC" w:rsidRDefault="008A6572" w:rsidP="00F843CC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89122E">
        <w:rPr>
          <w:rFonts w:ascii="Century Gothic" w:hAnsi="Century Gothic"/>
          <w:b/>
          <w:sz w:val="24"/>
          <w:szCs w:val="24"/>
        </w:rPr>
        <w:t>Open Discussion</w:t>
      </w:r>
      <w:r w:rsidRPr="0089122E">
        <w:rPr>
          <w:rFonts w:ascii="Century Gothic" w:hAnsi="Century Gothic"/>
          <w:sz w:val="24"/>
          <w:szCs w:val="24"/>
        </w:rPr>
        <w:t>:</w:t>
      </w:r>
    </w:p>
    <w:p w14:paraId="01B8FD60" w14:textId="2AB2A08F" w:rsidR="00D274D7" w:rsidRPr="00D274D7" w:rsidRDefault="00D274D7" w:rsidP="00D274D7">
      <w:pPr>
        <w:pStyle w:val="ListParagraph"/>
        <w:numPr>
          <w:ilvl w:val="1"/>
          <w:numId w:val="1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 Meeting in December</w:t>
      </w:r>
    </w:p>
    <w:p w14:paraId="30DD0918" w14:textId="77777777" w:rsidR="00D274D7" w:rsidRPr="0089122E" w:rsidRDefault="00D274D7" w:rsidP="00D274D7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</w:rPr>
      </w:pPr>
    </w:p>
    <w:sectPr w:rsidR="00D274D7" w:rsidRPr="0089122E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2C7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80D8C"/>
    <w:rsid w:val="000879CC"/>
    <w:rsid w:val="000A09CF"/>
    <w:rsid w:val="000D631F"/>
    <w:rsid w:val="00104A52"/>
    <w:rsid w:val="001060C6"/>
    <w:rsid w:val="00157C31"/>
    <w:rsid w:val="00180A9B"/>
    <w:rsid w:val="001B2872"/>
    <w:rsid w:val="001B2D4A"/>
    <w:rsid w:val="001C1C48"/>
    <w:rsid w:val="001C600F"/>
    <w:rsid w:val="00201FFB"/>
    <w:rsid w:val="00211C18"/>
    <w:rsid w:val="00255102"/>
    <w:rsid w:val="00277728"/>
    <w:rsid w:val="0028254B"/>
    <w:rsid w:val="00282E24"/>
    <w:rsid w:val="00292990"/>
    <w:rsid w:val="002E7423"/>
    <w:rsid w:val="003330B4"/>
    <w:rsid w:val="00337358"/>
    <w:rsid w:val="00370700"/>
    <w:rsid w:val="0037143E"/>
    <w:rsid w:val="0038284E"/>
    <w:rsid w:val="00385699"/>
    <w:rsid w:val="003B7312"/>
    <w:rsid w:val="003E0A21"/>
    <w:rsid w:val="003F6782"/>
    <w:rsid w:val="00402D02"/>
    <w:rsid w:val="00424F33"/>
    <w:rsid w:val="00426636"/>
    <w:rsid w:val="00426B16"/>
    <w:rsid w:val="00440F46"/>
    <w:rsid w:val="00457440"/>
    <w:rsid w:val="00460BA2"/>
    <w:rsid w:val="00462BB9"/>
    <w:rsid w:val="004706AE"/>
    <w:rsid w:val="004B7243"/>
    <w:rsid w:val="004D540A"/>
    <w:rsid w:val="005030F2"/>
    <w:rsid w:val="00524F39"/>
    <w:rsid w:val="0054106D"/>
    <w:rsid w:val="005B6E28"/>
    <w:rsid w:val="005B7FF6"/>
    <w:rsid w:val="005C57C1"/>
    <w:rsid w:val="00620D5B"/>
    <w:rsid w:val="00632538"/>
    <w:rsid w:val="00635668"/>
    <w:rsid w:val="00640D00"/>
    <w:rsid w:val="00654A95"/>
    <w:rsid w:val="006551FF"/>
    <w:rsid w:val="00677E41"/>
    <w:rsid w:val="006A0813"/>
    <w:rsid w:val="006D62CF"/>
    <w:rsid w:val="00750096"/>
    <w:rsid w:val="007819DB"/>
    <w:rsid w:val="008644BE"/>
    <w:rsid w:val="00866D44"/>
    <w:rsid w:val="0089122E"/>
    <w:rsid w:val="0089465E"/>
    <w:rsid w:val="008A6572"/>
    <w:rsid w:val="008B2B85"/>
    <w:rsid w:val="008C2BAF"/>
    <w:rsid w:val="008C67DF"/>
    <w:rsid w:val="00904FB2"/>
    <w:rsid w:val="00905999"/>
    <w:rsid w:val="009C06F3"/>
    <w:rsid w:val="009C1D0B"/>
    <w:rsid w:val="009C5994"/>
    <w:rsid w:val="00A0752D"/>
    <w:rsid w:val="00A47F45"/>
    <w:rsid w:val="00B02C6B"/>
    <w:rsid w:val="00B21D3A"/>
    <w:rsid w:val="00B810CC"/>
    <w:rsid w:val="00BC327C"/>
    <w:rsid w:val="00BE5AE5"/>
    <w:rsid w:val="00BE60FF"/>
    <w:rsid w:val="00C16F92"/>
    <w:rsid w:val="00C2597F"/>
    <w:rsid w:val="00C31481"/>
    <w:rsid w:val="00C56001"/>
    <w:rsid w:val="00C6492D"/>
    <w:rsid w:val="00CC1A8A"/>
    <w:rsid w:val="00CD6924"/>
    <w:rsid w:val="00D23E85"/>
    <w:rsid w:val="00D274D7"/>
    <w:rsid w:val="00D32FE2"/>
    <w:rsid w:val="00D33DC4"/>
    <w:rsid w:val="00D3642E"/>
    <w:rsid w:val="00D3705D"/>
    <w:rsid w:val="00D65166"/>
    <w:rsid w:val="00D70997"/>
    <w:rsid w:val="00D826CB"/>
    <w:rsid w:val="00DB5187"/>
    <w:rsid w:val="00DB6203"/>
    <w:rsid w:val="00DF0FD0"/>
    <w:rsid w:val="00E03C09"/>
    <w:rsid w:val="00E22B99"/>
    <w:rsid w:val="00E25F0E"/>
    <w:rsid w:val="00E449A8"/>
    <w:rsid w:val="00E71755"/>
    <w:rsid w:val="00E92E67"/>
    <w:rsid w:val="00EF541F"/>
    <w:rsid w:val="00F01D7A"/>
    <w:rsid w:val="00F26E60"/>
    <w:rsid w:val="00F47A92"/>
    <w:rsid w:val="00F843CC"/>
    <w:rsid w:val="00F97195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4</cp:revision>
  <cp:lastPrinted>2018-08-21T12:55:00Z</cp:lastPrinted>
  <dcterms:created xsi:type="dcterms:W3CDTF">2019-11-21T00:16:00Z</dcterms:created>
  <dcterms:modified xsi:type="dcterms:W3CDTF">2019-12-04T12:35:00Z</dcterms:modified>
</cp:coreProperties>
</file>